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31CCD" w14:textId="77777777" w:rsidR="00E65A38" w:rsidRDefault="001F4C4D" w:rsidP="00B70715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it-IT" w:eastAsia="fr-FR"/>
        </w:rPr>
      </w:pPr>
      <w:r w:rsidRPr="001F4C4D">
        <w:rPr>
          <w:rFonts w:eastAsiaTheme="minorEastAsia" w:cstheme="minorHAnsi"/>
          <w:b/>
          <w:bCs/>
          <w:sz w:val="32"/>
          <w:szCs w:val="32"/>
          <w:lang w:val="it-IT" w:eastAsia="fr-FR"/>
        </w:rPr>
        <w:t xml:space="preserve">Corinto </w:t>
      </w:r>
    </w:p>
    <w:p w14:paraId="1DD2EEA8" w14:textId="76DEF828" w:rsidR="002D3771" w:rsidRPr="001F4C4D" w:rsidRDefault="001F4C4D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it-IT" w:eastAsia="fr-FR"/>
        </w:rPr>
      </w:pPr>
      <w:r w:rsidRPr="001F4C4D">
        <w:rPr>
          <w:rFonts w:eastAsiaTheme="minorEastAsia" w:cstheme="minorHAnsi"/>
          <w:b/>
          <w:bCs/>
          <w:sz w:val="32"/>
          <w:szCs w:val="32"/>
          <w:lang w:val="it-IT" w:eastAsia="fr-FR"/>
        </w:rPr>
        <w:t>Super Estrella 2022</w:t>
      </w:r>
    </w:p>
    <w:p w14:paraId="498201BF" w14:textId="6B7C1AAD" w:rsidR="002D3771" w:rsidRPr="001F4C4D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it-IT"/>
        </w:rPr>
      </w:pPr>
    </w:p>
    <w:p w14:paraId="47B804CD" w14:textId="1DD7465D" w:rsidR="00394110" w:rsidRPr="001F4C4D" w:rsidRDefault="007B4F86" w:rsidP="007B4F86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it-IT"/>
        </w:rPr>
      </w:pPr>
      <w:r w:rsidRPr="001F4C4D">
        <w:rPr>
          <w:rFonts w:ascii="Calibri" w:hAnsi="Calibri" w:cs="Calibri"/>
          <w:sz w:val="22"/>
          <w:szCs w:val="22"/>
          <w:lang w:val="it-IT"/>
        </w:rPr>
        <w:t xml:space="preserve"> </w:t>
      </w:r>
      <w:proofErr w:type="spellStart"/>
      <w:proofErr w:type="gramStart"/>
      <w:r w:rsidR="00394110" w:rsidRPr="001F4C4D">
        <w:rPr>
          <w:rFonts w:ascii="Calibri" w:hAnsi="Calibri" w:cs="Calibri"/>
          <w:sz w:val="22"/>
          <w:szCs w:val="22"/>
          <w:lang w:val="it-IT"/>
        </w:rPr>
        <w:t>Appellation</w:t>
      </w:r>
      <w:proofErr w:type="spellEnd"/>
      <w:r w:rsidR="00394110" w:rsidRPr="001F4C4D">
        <w:rPr>
          <w:rFonts w:ascii="Calibri" w:hAnsi="Calibri" w:cs="Calibri"/>
          <w:sz w:val="22"/>
          <w:szCs w:val="22"/>
          <w:lang w:val="it-IT"/>
        </w:rPr>
        <w:t> :</w:t>
      </w:r>
      <w:proofErr w:type="gramEnd"/>
      <w:r w:rsidR="00394110" w:rsidRPr="001F4C4D">
        <w:rPr>
          <w:rFonts w:ascii="Calibri" w:hAnsi="Calibri" w:cs="Calibri"/>
          <w:sz w:val="22"/>
          <w:szCs w:val="22"/>
          <w:lang w:val="it-IT"/>
        </w:rPr>
        <w:t xml:space="preserve"> </w:t>
      </w:r>
      <w:r w:rsidR="001F4C4D" w:rsidRPr="001F4C4D">
        <w:rPr>
          <w:rFonts w:ascii="Calibri" w:hAnsi="Calibri" w:cs="Calibri"/>
          <w:sz w:val="22"/>
          <w:szCs w:val="22"/>
          <w:lang w:val="it-IT"/>
        </w:rPr>
        <w:t>Bi</w:t>
      </w:r>
      <w:r w:rsidR="001F4C4D">
        <w:rPr>
          <w:rFonts w:ascii="Calibri" w:hAnsi="Calibri" w:cs="Calibri"/>
          <w:sz w:val="22"/>
          <w:szCs w:val="22"/>
          <w:lang w:val="it-IT"/>
        </w:rPr>
        <w:t xml:space="preserve">o </w:t>
      </w:r>
      <w:proofErr w:type="spellStart"/>
      <w:r w:rsidR="001F4C4D">
        <w:rPr>
          <w:rFonts w:ascii="Calibri" w:hAnsi="Calibri" w:cs="Calibri"/>
          <w:sz w:val="22"/>
          <w:szCs w:val="22"/>
          <w:lang w:val="it-IT"/>
        </w:rPr>
        <w:t>Bio</w:t>
      </w:r>
      <w:proofErr w:type="spellEnd"/>
    </w:p>
    <w:p w14:paraId="03DFF13B" w14:textId="39B24702" w:rsidR="007B4F86" w:rsidRPr="001F4C4D" w:rsidRDefault="007B4F86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it-IT"/>
        </w:rPr>
      </w:pPr>
    </w:p>
    <w:p w14:paraId="20F248CD" w14:textId="413D368A" w:rsidR="00B5127A" w:rsidRPr="00B5127A" w:rsidRDefault="00B5127A" w:rsidP="00B5127A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FR"/>
        </w:rPr>
      </w:pPr>
    </w:p>
    <w:p w14:paraId="12FD5476" w14:textId="075AE368" w:rsidR="002D3771" w:rsidRPr="002D3771" w:rsidRDefault="00B5127A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  <w:r w:rsidRPr="00B5127A">
        <w:rPr>
          <w:rFonts w:ascii="Calibri" w:hAnsi="Calibri" w:cs="Calibri"/>
          <w:sz w:val="22"/>
          <w:szCs w:val="22"/>
          <w:lang w:val="fr-FR"/>
        </w:rPr>
        <w:drawing>
          <wp:anchor distT="0" distB="0" distL="114300" distR="114300" simplePos="0" relativeHeight="251659264" behindDoc="0" locked="0" layoutInCell="1" allowOverlap="1" wp14:anchorId="1415BCA2" wp14:editId="38D50CDF">
            <wp:simplePos x="0" y="0"/>
            <wp:positionH relativeFrom="margin">
              <wp:posOffset>3776345</wp:posOffset>
            </wp:positionH>
            <wp:positionV relativeFrom="margin">
              <wp:posOffset>1661795</wp:posOffset>
            </wp:positionV>
            <wp:extent cx="3235325" cy="2426335"/>
            <wp:effectExtent l="4445" t="0" r="7620" b="7620"/>
            <wp:wrapSquare wrapText="bothSides"/>
            <wp:docPr id="1796707850" name="Image 1" descr="Une image contenant sol, bouteille, plein air, b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07850" name="Image 1" descr="Une image contenant sol, bouteille, plein air, bois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532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6E097" w14:textId="77777777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68BEC4DE" w14:textId="77777777" w:rsidR="00B5127A" w:rsidRDefault="00B5127A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2908FAF2" w14:textId="77777777" w:rsidR="00B5127A" w:rsidRDefault="00B5127A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40290F65" w14:textId="3BE606A2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1F4C4D">
        <w:rPr>
          <w:rFonts w:ascii="Calibri" w:hAnsi="Calibri" w:cs="Calibri"/>
          <w:sz w:val="22"/>
          <w:szCs w:val="22"/>
          <w:lang w:val="fr-CA"/>
        </w:rPr>
        <w:t>100% chasselas (</w:t>
      </w:r>
      <w:proofErr w:type="spellStart"/>
      <w:r w:rsidR="001F4C4D">
        <w:rPr>
          <w:rFonts w:ascii="Calibri" w:hAnsi="Calibri" w:cs="Calibri"/>
          <w:sz w:val="22"/>
          <w:szCs w:val="22"/>
          <w:lang w:val="fr-CA"/>
        </w:rPr>
        <w:t>corinto</w:t>
      </w:r>
      <w:proofErr w:type="spellEnd"/>
      <w:r w:rsidR="001F4C4D">
        <w:rPr>
          <w:rFonts w:ascii="Calibri" w:hAnsi="Calibri" w:cs="Calibri"/>
          <w:sz w:val="22"/>
          <w:szCs w:val="22"/>
          <w:lang w:val="fr-CA"/>
        </w:rPr>
        <w:t xml:space="preserve"> au Chili)</w:t>
      </w:r>
    </w:p>
    <w:p w14:paraId="0EC79120" w14:textId="38BAF821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Taille : </w:t>
      </w:r>
      <w:r w:rsidR="001F4C4D">
        <w:rPr>
          <w:rFonts w:ascii="Calibri" w:hAnsi="Calibri" w:cs="Calibri"/>
          <w:sz w:val="22"/>
          <w:szCs w:val="22"/>
          <w:lang w:val="fr-CA"/>
        </w:rPr>
        <w:t>gobelet</w:t>
      </w:r>
    </w:p>
    <w:p w14:paraId="2AA01824" w14:textId="07507965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Vendange : </w:t>
      </w:r>
      <w:r w:rsidR="001F4C4D">
        <w:rPr>
          <w:rFonts w:ascii="Calibri" w:hAnsi="Calibri" w:cs="Calibri"/>
          <w:sz w:val="22"/>
          <w:szCs w:val="22"/>
          <w:lang w:val="fr-CA"/>
        </w:rPr>
        <w:t>manuelles</w:t>
      </w:r>
    </w:p>
    <w:p w14:paraId="66C71762" w14:textId="77777777" w:rsidR="00B5127A" w:rsidRPr="002D3771" w:rsidRDefault="00B5127A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70A14505" w14:textId="77777777" w:rsidR="00ED578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1F4C4D">
        <w:rPr>
          <w:rFonts w:ascii="Calibri" w:hAnsi="Calibri" w:cs="Calibri"/>
          <w:sz w:val="22"/>
          <w:szCs w:val="22"/>
          <w:lang w:val="fr-CA"/>
        </w:rPr>
        <w:t>macération carbonique de chasselas qui</w:t>
      </w:r>
    </w:p>
    <w:p w14:paraId="5ACAE77B" w14:textId="75E1D104" w:rsidR="00394110" w:rsidRPr="002D3771" w:rsidRDefault="001F4C4D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proofErr w:type="gramStart"/>
      <w:r>
        <w:rPr>
          <w:rFonts w:ascii="Calibri" w:hAnsi="Calibri" w:cs="Calibri"/>
          <w:sz w:val="22"/>
          <w:szCs w:val="22"/>
          <w:lang w:val="fr-CA"/>
        </w:rPr>
        <w:t>est</w:t>
      </w:r>
      <w:proofErr w:type="gramEnd"/>
      <w:r>
        <w:rPr>
          <w:rFonts w:ascii="Calibri" w:hAnsi="Calibri" w:cs="Calibri"/>
          <w:sz w:val="22"/>
          <w:szCs w:val="22"/>
          <w:lang w:val="fr-CA"/>
        </w:rPr>
        <w:t xml:space="preserve"> ensuite élevé en barriques anciennes.</w:t>
      </w:r>
    </w:p>
    <w:p w14:paraId="081EAA03" w14:textId="23C8AEE9" w:rsidR="00474FD5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4A758E">
        <w:rPr>
          <w:rFonts w:ascii="Calibri" w:hAnsi="Calibri" w:cs="Calibri"/>
          <w:sz w:val="22"/>
          <w:szCs w:val="22"/>
          <w:lang w:val="fr-CA"/>
        </w:rPr>
        <w:t>11.5%</w:t>
      </w:r>
    </w:p>
    <w:p w14:paraId="66A5DC56" w14:textId="77777777" w:rsidR="00B5127A" w:rsidRPr="002D3771" w:rsidRDefault="00B5127A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1D95EEBB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4A758E">
        <w:rPr>
          <w:rFonts w:eastAsia="Times New Roman"/>
          <w:sz w:val="22"/>
          <w:szCs w:val="22"/>
          <w:lang w:val="fr-FR"/>
        </w:rPr>
        <w:t>vin de macération aux tanins souples et à la texture ronde. Aromes fins de fruits à noyaux et de pins.</w:t>
      </w:r>
    </w:p>
    <w:p w14:paraId="1F048D20" w14:textId="468517A9" w:rsidR="007B4F86" w:rsidRPr="002D3771" w:rsidRDefault="002D3771" w:rsidP="001F4C4D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7E15BF" w:rsidRPr="003B37D4" w:rsidRDefault="007E15BF">
      <w:pPr>
        <w:rPr>
          <w:lang w:val="fr-BE"/>
        </w:rPr>
      </w:pPr>
    </w:p>
    <w:sectPr w:rsidR="007E15BF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195B00"/>
    <w:rsid w:val="001F4C4D"/>
    <w:rsid w:val="002D3771"/>
    <w:rsid w:val="003647B5"/>
    <w:rsid w:val="00394110"/>
    <w:rsid w:val="003B37D4"/>
    <w:rsid w:val="0043466C"/>
    <w:rsid w:val="00474FD5"/>
    <w:rsid w:val="004A5341"/>
    <w:rsid w:val="004A758E"/>
    <w:rsid w:val="005045EE"/>
    <w:rsid w:val="0057170E"/>
    <w:rsid w:val="005837FA"/>
    <w:rsid w:val="0064788C"/>
    <w:rsid w:val="00794913"/>
    <w:rsid w:val="007B4F86"/>
    <w:rsid w:val="007E15BF"/>
    <w:rsid w:val="00962749"/>
    <w:rsid w:val="00A23556"/>
    <w:rsid w:val="00A9505A"/>
    <w:rsid w:val="00AE5209"/>
    <w:rsid w:val="00B17323"/>
    <w:rsid w:val="00B5127A"/>
    <w:rsid w:val="00B70715"/>
    <w:rsid w:val="00BB1A89"/>
    <w:rsid w:val="00BC10CC"/>
    <w:rsid w:val="00BD71A6"/>
    <w:rsid w:val="00C568F5"/>
    <w:rsid w:val="00E65A38"/>
    <w:rsid w:val="00E72C1A"/>
    <w:rsid w:val="00E97271"/>
    <w:rsid w:val="00EA7971"/>
    <w:rsid w:val="00ED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sylvestre Mosse</cp:lastModifiedBy>
  <cp:revision>18</cp:revision>
  <dcterms:created xsi:type="dcterms:W3CDTF">2019-01-14T15:01:00Z</dcterms:created>
  <dcterms:modified xsi:type="dcterms:W3CDTF">2023-12-20T09:45:00Z</dcterms:modified>
</cp:coreProperties>
</file>